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20FF" w:rsidRPr="00CB7CFB" w:rsidRDefault="00CB7CFB">
      <w:pPr>
        <w:rPr>
          <w:sz w:val="48"/>
          <w:szCs w:val="48"/>
        </w:rPr>
      </w:pPr>
      <w:r w:rsidRPr="00CB7CFB">
        <w:rPr>
          <w:rFonts w:hint="eastAsia"/>
          <w:sz w:val="48"/>
          <w:szCs w:val="48"/>
        </w:rPr>
        <w:t>「福利厚生事業</w:t>
      </w:r>
      <w:r w:rsidR="00CA0852">
        <w:rPr>
          <w:rFonts w:hint="eastAsia"/>
          <w:sz w:val="48"/>
          <w:szCs w:val="48"/>
        </w:rPr>
        <w:t>電子</w:t>
      </w:r>
      <w:r w:rsidR="007859CC">
        <w:rPr>
          <w:rFonts w:hint="eastAsia"/>
          <w:sz w:val="48"/>
          <w:szCs w:val="48"/>
        </w:rPr>
        <w:t>申込システム</w:t>
      </w:r>
      <w:r w:rsidRPr="00CB7CFB">
        <w:rPr>
          <w:rFonts w:hint="eastAsia"/>
          <w:sz w:val="48"/>
          <w:szCs w:val="48"/>
        </w:rPr>
        <w:t>」</w:t>
      </w:r>
      <w:r w:rsidR="00F85B46">
        <w:rPr>
          <w:rFonts w:hint="eastAsia"/>
          <w:sz w:val="48"/>
          <w:szCs w:val="48"/>
        </w:rPr>
        <w:t>利用方法</w:t>
      </w:r>
    </w:p>
    <w:p w:rsidR="00CB7CFB" w:rsidRPr="00CB7CFB" w:rsidRDefault="00CB7CFB">
      <w:pPr>
        <w:rPr>
          <w:sz w:val="24"/>
          <w:szCs w:val="24"/>
        </w:rPr>
      </w:pPr>
    </w:p>
    <w:p w:rsidR="00CB7CFB" w:rsidRPr="00CB7CFB" w:rsidRDefault="00777B34" w:rsidP="00CA0852">
      <w:pPr>
        <w:ind w:firstLineChars="2700" w:firstLine="6480"/>
        <w:rPr>
          <w:sz w:val="24"/>
          <w:szCs w:val="24"/>
        </w:rPr>
      </w:pPr>
      <w:r>
        <w:rPr>
          <w:rFonts w:hint="eastAsia"/>
          <w:sz w:val="24"/>
          <w:szCs w:val="24"/>
        </w:rPr>
        <w:t>２０２０</w:t>
      </w:r>
      <w:r w:rsidR="004219C7">
        <w:rPr>
          <w:rFonts w:hint="eastAsia"/>
          <w:sz w:val="24"/>
          <w:szCs w:val="24"/>
        </w:rPr>
        <w:t>年３月</w:t>
      </w:r>
      <w:r>
        <w:rPr>
          <w:rFonts w:hint="eastAsia"/>
          <w:sz w:val="24"/>
          <w:szCs w:val="24"/>
        </w:rPr>
        <w:t>２５</w:t>
      </w:r>
      <w:r w:rsidR="00CB7CFB" w:rsidRPr="00CB7CFB">
        <w:rPr>
          <w:rFonts w:hint="eastAsia"/>
          <w:sz w:val="24"/>
          <w:szCs w:val="24"/>
        </w:rPr>
        <w:t>日現在</w:t>
      </w:r>
    </w:p>
    <w:p w:rsidR="00CB7CFB" w:rsidRPr="00CB7CFB" w:rsidRDefault="00CB7CFB">
      <w:pPr>
        <w:rPr>
          <w:sz w:val="24"/>
          <w:szCs w:val="24"/>
        </w:rPr>
      </w:pPr>
      <w:r w:rsidRPr="00CB7CFB">
        <w:rPr>
          <w:rFonts w:hint="eastAsia"/>
          <w:sz w:val="24"/>
          <w:szCs w:val="24"/>
        </w:rPr>
        <w:t xml:space="preserve">　</w:t>
      </w:r>
    </w:p>
    <w:p w:rsidR="00CB7CFB" w:rsidRPr="00CB7CFB" w:rsidRDefault="00CB7CFB">
      <w:pPr>
        <w:rPr>
          <w:sz w:val="24"/>
          <w:szCs w:val="24"/>
        </w:rPr>
      </w:pPr>
      <w:r w:rsidRPr="00CB7CFB">
        <w:rPr>
          <w:rFonts w:hint="eastAsia"/>
          <w:sz w:val="24"/>
          <w:szCs w:val="24"/>
        </w:rPr>
        <w:t>岐阜県共済会ホームページ</w:t>
      </w:r>
      <w:r w:rsidR="00F45F95">
        <w:rPr>
          <w:rFonts w:hint="eastAsia"/>
          <w:sz w:val="24"/>
          <w:szCs w:val="24"/>
        </w:rPr>
        <w:t xml:space="preserve"> </w:t>
      </w:r>
      <w:r w:rsidR="00F45F95">
        <w:rPr>
          <w:rFonts w:hint="eastAsia"/>
          <w:sz w:val="24"/>
          <w:szCs w:val="24"/>
        </w:rPr>
        <w:t xml:space="preserve">→　</w:t>
      </w:r>
      <w:r w:rsidR="00F45F95" w:rsidRPr="00F45F95">
        <w:rPr>
          <w:rFonts w:hint="eastAsia"/>
          <w:b/>
          <w:sz w:val="24"/>
          <w:szCs w:val="24"/>
          <w:bdr w:val="single" w:sz="4" w:space="0" w:color="auto"/>
        </w:rPr>
        <w:t>個人情報保護のため、ＳＳＬ方式を導入</w:t>
      </w:r>
    </w:p>
    <w:p w:rsidR="00CB7CFB" w:rsidRPr="00CB7CFB" w:rsidRDefault="00CB7CFB" w:rsidP="00CB7CFB">
      <w:pPr>
        <w:ind w:firstLineChars="100" w:firstLine="240"/>
        <w:rPr>
          <w:sz w:val="24"/>
          <w:szCs w:val="24"/>
        </w:rPr>
      </w:pPr>
      <w:r w:rsidRPr="00CB7CFB">
        <w:rPr>
          <w:rFonts w:hint="eastAsia"/>
          <w:sz w:val="24"/>
          <w:szCs w:val="24"/>
        </w:rPr>
        <w:t xml:space="preserve">アドレス　</w:t>
      </w:r>
      <w:hyperlink r:id="rId7" w:history="1">
        <w:r w:rsidR="00F45F95" w:rsidRPr="005D5512">
          <w:rPr>
            <w:rStyle w:val="a5"/>
            <w:sz w:val="24"/>
            <w:szCs w:val="24"/>
          </w:rPr>
          <w:t>http</w:t>
        </w:r>
        <w:r w:rsidR="00F45F95" w:rsidRPr="005D5512">
          <w:rPr>
            <w:rStyle w:val="a5"/>
            <w:rFonts w:hint="eastAsia"/>
            <w:sz w:val="24"/>
            <w:szCs w:val="24"/>
          </w:rPr>
          <w:t>s</w:t>
        </w:r>
        <w:r w:rsidR="00F45F95" w:rsidRPr="005D5512">
          <w:rPr>
            <w:rStyle w:val="a5"/>
            <w:sz w:val="24"/>
            <w:szCs w:val="24"/>
          </w:rPr>
          <w:t>://www.gifuwel-kyousai.or.jp/</w:t>
        </w:r>
      </w:hyperlink>
    </w:p>
    <w:p w:rsidR="007B303F" w:rsidRDefault="00777B34" w:rsidP="00777B3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901E4D5" wp14:editId="08584103">
            <wp:extent cx="5230436" cy="7000875"/>
            <wp:effectExtent l="0" t="0" r="889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892" cy="70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3F" w:rsidRDefault="007B303F">
      <w:pPr>
        <w:rPr>
          <w:sz w:val="24"/>
          <w:szCs w:val="24"/>
        </w:rPr>
      </w:pPr>
    </w:p>
    <w:p w:rsidR="007B303F" w:rsidRDefault="00777B3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D58DB1" wp14:editId="28A9AF3F">
                <wp:simplePos x="0" y="0"/>
                <wp:positionH relativeFrom="column">
                  <wp:posOffset>800100</wp:posOffset>
                </wp:positionH>
                <wp:positionV relativeFrom="paragraph">
                  <wp:posOffset>4239895</wp:posOffset>
                </wp:positionV>
                <wp:extent cx="1819275" cy="542925"/>
                <wp:effectExtent l="19050" t="19050" r="47625" b="276225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42925"/>
                        </a:xfrm>
                        <a:prstGeom prst="wedgeEllipseCallout">
                          <a:avLst>
                            <a:gd name="adj1" fmla="val -30257"/>
                            <a:gd name="adj2" fmla="val 89951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303F" w:rsidRPr="007B303F" w:rsidRDefault="007B303F" w:rsidP="007B303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申込希望を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58DB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5" o:spid="_x0000_s1026" type="#_x0000_t63" style="position:absolute;left:0;text-align:left;margin-left:63pt;margin-top:333.85pt;width:143.25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" adj="4264,30229" fillcolor="yellow" strokecolor="#41719c" strokeweight="1pt">
                <v:textbox>
                  <w:txbxContent>
                    <w:p w:rsidR="007B303F" w:rsidRPr="007B303F" w:rsidRDefault="007B303F" w:rsidP="007B303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申込希望を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70026A" wp14:editId="5109A373">
            <wp:extent cx="6188710" cy="5170805"/>
            <wp:effectExtent l="0" t="0" r="254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3F" w:rsidRPr="00184096" w:rsidRDefault="007B303F" w:rsidP="007B303F">
      <w:pPr>
        <w:rPr>
          <w:rFonts w:ascii="HG創英角ｺﾞｼｯｸUB" w:eastAsia="HG創英角ｺﾞｼｯｸUB" w:hAnsi="HG創英角ｺﾞｼｯｸUB"/>
          <w:sz w:val="24"/>
          <w:szCs w:val="24"/>
        </w:rPr>
      </w:pPr>
      <w:r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【</w:t>
      </w:r>
      <w:r w:rsid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申込方法</w:t>
      </w:r>
      <w:r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】</w:t>
      </w:r>
    </w:p>
    <w:p w:rsidR="00B741C1" w:rsidRPr="00777B34" w:rsidRDefault="00807982" w:rsidP="00777B34">
      <w:pPr>
        <w:pStyle w:val="aa"/>
        <w:numPr>
          <w:ilvl w:val="0"/>
          <w:numId w:val="1"/>
        </w:numPr>
        <w:ind w:leftChars="0"/>
        <w:rPr>
          <w:rFonts w:ascii="HG創英角ｺﾞｼｯｸUB" w:eastAsia="HG創英角ｺﾞｼｯｸUB" w:hAnsi="HG創英角ｺﾞｼｯｸUB"/>
          <w:sz w:val="24"/>
          <w:szCs w:val="24"/>
        </w:rPr>
      </w:pPr>
      <w:r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申込書を、コピーやホームページからダウンロードし、必要事項を</w:t>
      </w:r>
      <w:r w:rsidR="00B741C1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手書きの上、</w:t>
      </w:r>
      <w:r w:rsidR="007859CC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押印</w:t>
      </w:r>
      <w:r w:rsidR="00CA0852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してＦＡＸや郵送で申し込む</w:t>
      </w:r>
    </w:p>
    <w:p w:rsidR="007B303F" w:rsidRPr="00777B34" w:rsidRDefault="0060744C" w:rsidP="00777B34">
      <w:pPr>
        <w:pStyle w:val="aa"/>
        <w:numPr>
          <w:ilvl w:val="0"/>
          <w:numId w:val="1"/>
        </w:numPr>
        <w:ind w:leftChars="0"/>
        <w:rPr>
          <w:rFonts w:ascii="HG創英角ｺﾞｼｯｸUB" w:eastAsia="HG創英角ｺﾞｼｯｸUB" w:hAnsi="HG創英角ｺﾞｼｯｸUB"/>
          <w:sz w:val="24"/>
          <w:szCs w:val="24"/>
        </w:rPr>
      </w:pPr>
      <w:r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共済会ホームペー</w:t>
      </w:r>
      <w:r w:rsidR="00CA0852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ジから「申込フォーム」を使った申込システム（福利厚生事業電子申込</w:t>
      </w:r>
      <w:r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システム）による申込方法を追加</w:t>
      </w:r>
    </w:p>
    <w:p w:rsidR="007B303F" w:rsidRPr="00184096" w:rsidRDefault="007B303F">
      <w:pPr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7B303F" w:rsidRPr="00184096" w:rsidRDefault="00B741C1">
      <w:pPr>
        <w:rPr>
          <w:rFonts w:ascii="HG創英角ｺﾞｼｯｸUB" w:eastAsia="HG創英角ｺﾞｼｯｸUB" w:hAnsi="HG創英角ｺﾞｼｯｸUB"/>
          <w:sz w:val="24"/>
          <w:szCs w:val="24"/>
        </w:rPr>
      </w:pPr>
      <w:r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〘留意点〙</w:t>
      </w:r>
    </w:p>
    <w:p w:rsidR="007B303F" w:rsidRPr="00777B34" w:rsidRDefault="00B741C1" w:rsidP="00777B34">
      <w:pPr>
        <w:pStyle w:val="aa"/>
        <w:numPr>
          <w:ilvl w:val="0"/>
          <w:numId w:val="2"/>
        </w:numPr>
        <w:ind w:leftChars="0"/>
        <w:rPr>
          <w:rFonts w:ascii="HG創英角ｺﾞｼｯｸUB" w:eastAsia="HG創英角ｺﾞｼｯｸUB" w:hAnsi="HG創英角ｺﾞｼｯｸUB"/>
          <w:sz w:val="24"/>
          <w:szCs w:val="24"/>
        </w:rPr>
      </w:pPr>
      <w:r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申込方法が、今までの方法と、パソコンから申込システムを使う２種類できます</w:t>
      </w:r>
    </w:p>
    <w:p w:rsidR="00807982" w:rsidRPr="00777B34" w:rsidRDefault="00777B34" w:rsidP="00777B34">
      <w:pPr>
        <w:pStyle w:val="aa"/>
        <w:ind w:leftChars="0" w:left="240"/>
        <w:rPr>
          <w:rFonts w:ascii="HG創英角ｺﾞｼｯｸUB" w:eastAsia="HG創英角ｺﾞｼｯｸUB" w:hAnsi="HG創英角ｺﾞｼｯｸUB" w:hint="eastAsia"/>
          <w:sz w:val="24"/>
          <w:szCs w:val="24"/>
        </w:rPr>
      </w:pP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②</w:t>
      </w:r>
      <w:r w:rsidR="00B741C1" w:rsidRP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申込システムは、パソコン・スマートホン・タブレットからも利用できます</w:t>
      </w:r>
    </w:p>
    <w:p w:rsidR="006919D1" w:rsidRPr="006919D1" w:rsidRDefault="00807982" w:rsidP="006919D1">
      <w:pPr>
        <w:ind w:left="240" w:hangingChars="100" w:hanging="240"/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 xml:space="preserve">　</w:t>
      </w:r>
      <w:r w:rsidR="00777B34">
        <w:rPr>
          <w:rFonts w:ascii="HG創英角ｺﾞｼｯｸUB" w:eastAsia="HG創英角ｺﾞｼｯｸUB" w:hAnsi="HG創英角ｺﾞｼｯｸUB" w:hint="eastAsia"/>
          <w:sz w:val="24"/>
          <w:szCs w:val="24"/>
        </w:rPr>
        <w:t>③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いずれもの申込書に</w:t>
      </w:r>
      <w:r w:rsidR="00B741C1"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、印鑑が不要にな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ります（ただし、「なりすまし申込」防止のため、</w:t>
      </w:r>
      <w:r w:rsidR="00B741C1" w:rsidRPr="00184096">
        <w:rPr>
          <w:rFonts w:ascii="HG創英角ｺﾞｼｯｸUB" w:eastAsia="HG創英角ｺﾞｼｯｸUB" w:hAnsi="HG創英角ｺﾞｼｯｸUB" w:hint="eastAsia"/>
          <w:sz w:val="24"/>
          <w:szCs w:val="24"/>
        </w:rPr>
        <w:t>申込は取消し（キャンセル）ができません）</w:t>
      </w:r>
    </w:p>
    <w:p w:rsidR="006919D1" w:rsidRDefault="006919D1">
      <w:pPr>
        <w:rPr>
          <w:sz w:val="24"/>
          <w:szCs w:val="24"/>
        </w:rPr>
      </w:pPr>
    </w:p>
    <w:p w:rsidR="006919D1" w:rsidRPr="006919D1" w:rsidRDefault="006919D1">
      <w:pPr>
        <w:rPr>
          <w:sz w:val="24"/>
          <w:szCs w:val="24"/>
        </w:rPr>
      </w:pPr>
    </w:p>
    <w:p w:rsidR="00CB7CFB" w:rsidRDefault="00121748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44EEDB" wp14:editId="128C36C1">
                <wp:simplePos x="0" y="0"/>
                <wp:positionH relativeFrom="column">
                  <wp:posOffset>3057525</wp:posOffset>
                </wp:positionH>
                <wp:positionV relativeFrom="paragraph">
                  <wp:posOffset>6877050</wp:posOffset>
                </wp:positionV>
                <wp:extent cx="2038350" cy="571500"/>
                <wp:effectExtent l="533400" t="19050" r="38100" b="38100"/>
                <wp:wrapNone/>
                <wp:docPr id="17" name="円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71500"/>
                        </a:xfrm>
                        <a:prstGeom prst="wedgeEllipseCallout">
                          <a:avLst>
                            <a:gd name="adj1" fmla="val -74236"/>
                            <a:gd name="adj2" fmla="val 3986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303F" w:rsidRPr="007B303F" w:rsidRDefault="00121748" w:rsidP="007B303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手書きでの申込</w:t>
                            </w:r>
                            <w:r w:rsidR="007B303F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EEDB" id="円形吹き出し 17" o:spid="_x0000_s1027" type="#_x0000_t63" style="position:absolute;left:0;text-align:left;margin-left:240.75pt;margin-top:541.5pt;width:160.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" adj="-5235,11661" fillcolor="yellow" strokecolor="#41719c" strokeweight="1pt">
                <v:textbox>
                  <w:txbxContent>
                    <w:p w:rsidR="007B303F" w:rsidRPr="007B303F" w:rsidRDefault="00121748" w:rsidP="007B303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手書きでの申込</w:t>
                      </w:r>
                      <w:r w:rsidR="007B303F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7279005</wp:posOffset>
            </wp:positionV>
            <wp:extent cx="495300" cy="495300"/>
            <wp:effectExtent l="0" t="0" r="0" b="0"/>
            <wp:wrapNone/>
            <wp:docPr id="7173" name="Picture 5" descr="MC9002236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MC900223622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6B82C0" wp14:editId="6B83E6A0">
                <wp:simplePos x="0" y="0"/>
                <wp:positionH relativeFrom="column">
                  <wp:posOffset>94615</wp:posOffset>
                </wp:positionH>
                <wp:positionV relativeFrom="paragraph">
                  <wp:posOffset>7800975</wp:posOffset>
                </wp:positionV>
                <wp:extent cx="2867025" cy="542925"/>
                <wp:effectExtent l="19050" t="152400" r="28575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42925"/>
                        </a:xfrm>
                        <a:prstGeom prst="wedgeEllipseCallout">
                          <a:avLst>
                            <a:gd name="adj1" fmla="val -9315"/>
                            <a:gd name="adj2" fmla="val -7671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303F" w:rsidRPr="007B303F" w:rsidRDefault="00121748" w:rsidP="007B303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申込システム利用の申込方法</w:t>
                            </w:r>
                            <w:r w:rsidR="007B303F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82C0" id="円形吹き出し 18" o:spid="_x0000_s1028" type="#_x0000_t63" style="position:absolute;left:0;text-align:left;margin-left:7.45pt;margin-top:614.25pt;width:225.7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" adj="8788,-5770" fillcolor="yellow" strokecolor="#41719c" strokeweight="1pt">
                <v:textbox>
                  <w:txbxContent>
                    <w:p w:rsidR="007B303F" w:rsidRPr="007B303F" w:rsidRDefault="00121748" w:rsidP="007B303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申込システム利用の申込方法</w:t>
                      </w:r>
                      <w:r w:rsidR="007B303F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方法</w:t>
                      </w:r>
                    </w:p>
                  </w:txbxContent>
                </v:textbox>
              </v:shape>
            </w:pict>
          </mc:Fallback>
        </mc:AlternateContent>
      </w:r>
      <w:r w:rsidR="00777B34">
        <w:rPr>
          <w:noProof/>
        </w:rPr>
        <w:drawing>
          <wp:inline distT="0" distB="0" distL="0" distR="0" wp14:anchorId="3612F9AC" wp14:editId="68460D93">
            <wp:extent cx="6188710" cy="8448675"/>
            <wp:effectExtent l="0" t="0" r="254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FB" w:rsidRDefault="00CB7CFB">
      <w:pPr>
        <w:rPr>
          <w:sz w:val="24"/>
          <w:szCs w:val="24"/>
        </w:rPr>
      </w:pPr>
    </w:p>
    <w:p w:rsidR="007B303F" w:rsidRPr="00184096" w:rsidRDefault="007B303F" w:rsidP="007B303F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:rsidR="003C2C54" w:rsidRPr="00184096" w:rsidRDefault="003C2C54" w:rsidP="003C2C54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184096">
        <w:rPr>
          <w:rFonts w:ascii="HG創英角ﾎﾟｯﾌﾟ体" w:eastAsia="HG創英角ﾎﾟｯﾌﾟ体" w:hAnsi="HG創英角ﾎﾟｯﾌﾟ体" w:hint="eastAsia"/>
          <w:sz w:val="24"/>
          <w:szCs w:val="24"/>
        </w:rPr>
        <w:t>福利厚生事業申込システム</w:t>
      </w:r>
    </w:p>
    <w:p w:rsidR="00CB7CFB" w:rsidRPr="00184096" w:rsidRDefault="003C2C54" w:rsidP="003C2C54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184096">
        <w:rPr>
          <w:rFonts w:ascii="HG創英角ﾎﾟｯﾌﾟ体" w:eastAsia="HG創英角ﾎﾟｯﾌﾟ体" w:hAnsi="HG創英角ﾎﾟｯﾌﾟ体" w:hint="eastAsia"/>
          <w:sz w:val="24"/>
          <w:szCs w:val="24"/>
        </w:rPr>
        <w:t>（会員交流事業電子申請システム）</w:t>
      </w:r>
    </w:p>
    <w:p w:rsidR="007B303F" w:rsidRDefault="00121748" w:rsidP="0012174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BE4F1B" wp14:editId="70DEDC5B">
            <wp:extent cx="5254016" cy="8010525"/>
            <wp:effectExtent l="0" t="0" r="381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308" cy="802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FB" w:rsidRDefault="00CB7CFB">
      <w:pPr>
        <w:rPr>
          <w:sz w:val="24"/>
          <w:szCs w:val="24"/>
        </w:rPr>
      </w:pPr>
    </w:p>
    <w:p w:rsidR="00CB7CFB" w:rsidRDefault="0012174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3522A0F" wp14:editId="4224585E">
            <wp:simplePos x="0" y="0"/>
            <wp:positionH relativeFrom="column">
              <wp:posOffset>2622550</wp:posOffset>
            </wp:positionH>
            <wp:positionV relativeFrom="paragraph">
              <wp:posOffset>7619365</wp:posOffset>
            </wp:positionV>
            <wp:extent cx="495300" cy="495300"/>
            <wp:effectExtent l="0" t="0" r="0" b="0"/>
            <wp:wrapNone/>
            <wp:docPr id="11" name="Picture 5" descr="MC9002236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MC900223622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7859C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AFE215" wp14:editId="20810F48">
                <wp:simplePos x="0" y="0"/>
                <wp:positionH relativeFrom="margin">
                  <wp:align>right</wp:align>
                </wp:positionH>
                <wp:positionV relativeFrom="paragraph">
                  <wp:posOffset>1292225</wp:posOffset>
                </wp:positionV>
                <wp:extent cx="3632200" cy="1123950"/>
                <wp:effectExtent l="0" t="438150" r="44450" b="19050"/>
                <wp:wrapNone/>
                <wp:docPr id="4" name="円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1123950"/>
                        </a:xfrm>
                        <a:prstGeom prst="wedgeEllipseCallout">
                          <a:avLst>
                            <a:gd name="adj1" fmla="val -22218"/>
                            <a:gd name="adj2" fmla="val -88143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59CC" w:rsidRPr="007859CC" w:rsidRDefault="007859CC" w:rsidP="007859CC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  <w:r w:rsidRPr="007859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携帯端末によっては</w:t>
                            </w:r>
                            <w:r w:rsidRPr="007859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迷惑メールとして</w:t>
                            </w:r>
                          </w:p>
                          <w:p w:rsidR="007859CC" w:rsidRPr="007B303F" w:rsidRDefault="007859CC" w:rsidP="007859CC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 w:rsidRPr="007859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共済会からの</w:t>
                            </w:r>
                            <w:r w:rsidRPr="007859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メールが受信できない場合がありますので受信できるように</w:t>
                            </w:r>
                            <w:r w:rsidRPr="007859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設定をお願いします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E215" id="円形吹き出し 4" o:spid="_x0000_s1029" type="#_x0000_t63" style="position:absolute;left:0;text-align:left;margin-left:234.8pt;margin-top:101.75pt;width:286pt;height:88.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" adj="6001,-8239" fillcolor="yellow" strokecolor="#41719c" strokeweight="1pt">
                <v:textbox>
                  <w:txbxContent>
                    <w:p w:rsidR="007859CC" w:rsidRPr="007859CC" w:rsidRDefault="007859CC" w:rsidP="007859CC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</w:pPr>
                      <w:r w:rsidRPr="007859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携帯端末によっては</w:t>
                      </w:r>
                      <w:r w:rsidRPr="007859C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迷惑メールとして</w:t>
                      </w:r>
                    </w:p>
                    <w:p w:rsidR="007859CC" w:rsidRPr="007B303F" w:rsidRDefault="007859CC" w:rsidP="007859CC">
                      <w:pPr>
                        <w:snapToGrid w:val="0"/>
                        <w:spacing w:line="240" w:lineRule="atLeast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 w:rsidRPr="007859C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共済会からの</w:t>
                      </w:r>
                      <w:r w:rsidRPr="007859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メールが受信できない場合がありますので受信できるように</w:t>
                      </w:r>
                      <w:r w:rsidRPr="007859C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設定をお願いします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6AFB3E" wp14:editId="76EE151A">
            <wp:extent cx="6229350" cy="7750855"/>
            <wp:effectExtent l="0" t="0" r="0" b="254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3667" cy="778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FB" w:rsidRDefault="00CB7CFB">
      <w:pPr>
        <w:rPr>
          <w:sz w:val="24"/>
          <w:szCs w:val="24"/>
        </w:rPr>
      </w:pPr>
    </w:p>
    <w:p w:rsidR="00CB7CFB" w:rsidRDefault="00CB7CFB">
      <w:pPr>
        <w:rPr>
          <w:sz w:val="24"/>
          <w:szCs w:val="24"/>
        </w:rPr>
      </w:pPr>
    </w:p>
    <w:p w:rsidR="00CB7CFB" w:rsidRDefault="005F4B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522A0F" wp14:editId="4224585E">
            <wp:simplePos x="0" y="0"/>
            <wp:positionH relativeFrom="column">
              <wp:posOffset>1847850</wp:posOffset>
            </wp:positionH>
            <wp:positionV relativeFrom="paragraph">
              <wp:posOffset>6640195</wp:posOffset>
            </wp:positionV>
            <wp:extent cx="495300" cy="495300"/>
            <wp:effectExtent l="0" t="0" r="0" b="0"/>
            <wp:wrapNone/>
            <wp:docPr id="10" name="Picture 5" descr="MC9002236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MC900223622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5802630</wp:posOffset>
                </wp:positionV>
                <wp:extent cx="1247775" cy="552450"/>
                <wp:effectExtent l="323850" t="19050" r="47625" b="133350"/>
                <wp:wrapNone/>
                <wp:docPr id="12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52450"/>
                        </a:xfrm>
                        <a:prstGeom prst="wedgeEllipseCallout">
                          <a:avLst>
                            <a:gd name="adj1" fmla="val -72741"/>
                            <a:gd name="adj2" fmla="val 64224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03F" w:rsidRPr="007B303F" w:rsidRDefault="007B303F" w:rsidP="007B303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 w:rsidRPr="007B303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ポイント</w:t>
                            </w:r>
                            <w:r w:rsidR="005F4B5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2" o:spid="_x0000_s1030" type="#_x0000_t63" style="position:absolute;left:0;text-align:left;margin-left:226.5pt;margin-top:456.9pt;width:98.2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" adj="-4912,24672" fillcolor="yellow" strokecolor="#1f4d78 [1604]" strokeweight="1pt">
                <v:textbox>
                  <w:txbxContent>
                    <w:p w:rsidR="007B303F" w:rsidRPr="007B303F" w:rsidRDefault="007B303F" w:rsidP="007B303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 w:rsidRPr="007B303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ポイント</w:t>
                      </w:r>
                      <w:r w:rsidR="005F4B5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FDEBBE" wp14:editId="5449947D">
                <wp:simplePos x="0" y="0"/>
                <wp:positionH relativeFrom="column">
                  <wp:posOffset>2266950</wp:posOffset>
                </wp:positionH>
                <wp:positionV relativeFrom="paragraph">
                  <wp:posOffset>4993005</wp:posOffset>
                </wp:positionV>
                <wp:extent cx="1247775" cy="552450"/>
                <wp:effectExtent l="0" t="0" r="28575" b="152400"/>
                <wp:wrapNone/>
                <wp:docPr id="26" name="円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52450"/>
                        </a:xfrm>
                        <a:prstGeom prst="wedgeEllipseCallout">
                          <a:avLst>
                            <a:gd name="adj1" fmla="val -43734"/>
                            <a:gd name="adj2" fmla="val 71121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B59" w:rsidRPr="007B303F" w:rsidRDefault="005F4B59" w:rsidP="005F4B5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 w:rsidRPr="007B303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ポイント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EBBE" id="円形吹き出し 26" o:spid="_x0000_s1031" type="#_x0000_t63" style="position:absolute;left:0;text-align:left;margin-left:178.5pt;margin-top:393.15pt;width:98.2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" adj="1353,26162" fillcolor="yellow" strokecolor="#41719c" strokeweight="1pt">
                <v:textbox>
                  <w:txbxContent>
                    <w:p w:rsidR="005F4B59" w:rsidRPr="007B303F" w:rsidRDefault="005F4B59" w:rsidP="005F4B5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 w:rsidRPr="007B303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ポイント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FDEBBE" wp14:editId="5449947D">
                <wp:simplePos x="0" y="0"/>
                <wp:positionH relativeFrom="column">
                  <wp:posOffset>47625</wp:posOffset>
                </wp:positionH>
                <wp:positionV relativeFrom="paragraph">
                  <wp:posOffset>6707505</wp:posOffset>
                </wp:positionV>
                <wp:extent cx="1447800" cy="552450"/>
                <wp:effectExtent l="19050" t="209550" r="19050" b="38100"/>
                <wp:wrapNone/>
                <wp:docPr id="2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52450"/>
                        </a:xfrm>
                        <a:prstGeom prst="wedgeEllipseCallout">
                          <a:avLst>
                            <a:gd name="adj1" fmla="val -45260"/>
                            <a:gd name="adj2" fmla="val -82328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B59" w:rsidRPr="007B303F" w:rsidRDefault="005F4B59" w:rsidP="005F4B5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必ずチェック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EBBE" id="円形吹き出し 27" o:spid="_x0000_s1032" type="#_x0000_t63" style="position:absolute;left:0;text-align:left;margin-left:3.75pt;margin-top:528.15pt;width:114pt;height:4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" adj="1024,-6983" fillcolor="yellow" strokecolor="#41719c" strokeweight="1pt">
                <v:textbox>
                  <w:txbxContent>
                    <w:p w:rsidR="005F4B59" w:rsidRPr="007B303F" w:rsidRDefault="005F4B59" w:rsidP="005F4B5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必ずチェック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7859CC" w:rsidRDefault="007859CC">
      <w:pPr>
        <w:rPr>
          <w:rFonts w:hint="eastAsia"/>
          <w:noProof/>
        </w:rPr>
      </w:pPr>
    </w:p>
    <w:p w:rsidR="007859CC" w:rsidRDefault="00CC7F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C6C9F9" wp14:editId="273F2DA6">
                <wp:simplePos x="0" y="0"/>
                <wp:positionH relativeFrom="column">
                  <wp:posOffset>371475</wp:posOffset>
                </wp:positionH>
                <wp:positionV relativeFrom="paragraph">
                  <wp:posOffset>7172325</wp:posOffset>
                </wp:positionV>
                <wp:extent cx="1247775" cy="542925"/>
                <wp:effectExtent l="76200" t="152400" r="47625" b="47625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42925"/>
                        </a:xfrm>
                        <a:prstGeom prst="wedgeEllipseCallout">
                          <a:avLst>
                            <a:gd name="adj1" fmla="val -52894"/>
                            <a:gd name="adj2" fmla="val -72794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59CC" w:rsidRPr="007B303F" w:rsidRDefault="007859CC" w:rsidP="007859C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 w:rsidRPr="007B303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ポイント</w:t>
                            </w:r>
                            <w:r w:rsidR="00CC7F4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C9F9" id="円形吹き出し 5" o:spid="_x0000_s1033" type="#_x0000_t63" style="position:absolute;left:0;text-align:left;margin-left:29.25pt;margin-top:564.75pt;width:98.2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" adj="-625,-4924" fillcolor="yellow" strokecolor="#41719c" strokeweight="1pt">
                <v:textbox>
                  <w:txbxContent>
                    <w:p w:rsidR="007859CC" w:rsidRPr="007B303F" w:rsidRDefault="007859CC" w:rsidP="007859C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 w:rsidRPr="007B303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ポイント</w:t>
                      </w:r>
                      <w:r w:rsidR="00CC7F4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121748">
        <w:rPr>
          <w:noProof/>
        </w:rPr>
        <w:drawing>
          <wp:anchor distT="0" distB="0" distL="114300" distR="114300" simplePos="0" relativeHeight="251705344" behindDoc="0" locked="0" layoutInCell="1" allowOverlap="1" wp14:anchorId="05ABB632" wp14:editId="277952DD">
            <wp:simplePos x="0" y="0"/>
            <wp:positionH relativeFrom="column">
              <wp:posOffset>2508250</wp:posOffset>
            </wp:positionH>
            <wp:positionV relativeFrom="paragraph">
              <wp:posOffset>7305675</wp:posOffset>
            </wp:positionV>
            <wp:extent cx="495300" cy="495300"/>
            <wp:effectExtent l="0" t="0" r="0" b="0"/>
            <wp:wrapNone/>
            <wp:docPr id="23" name="Picture 5" descr="MC9002236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MC900223622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21748">
        <w:rPr>
          <w:noProof/>
        </w:rPr>
        <w:drawing>
          <wp:inline distT="0" distB="0" distL="0" distR="0" wp14:anchorId="7B91F050" wp14:editId="7CDD371B">
            <wp:extent cx="5912143" cy="745807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0414" cy="750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CC" w:rsidRDefault="007859CC">
      <w:pPr>
        <w:rPr>
          <w:sz w:val="24"/>
          <w:szCs w:val="24"/>
        </w:rPr>
      </w:pPr>
    </w:p>
    <w:p w:rsidR="00AD54EB" w:rsidRDefault="00AD54EB">
      <w:pPr>
        <w:rPr>
          <w:sz w:val="24"/>
          <w:szCs w:val="24"/>
        </w:rPr>
      </w:pPr>
    </w:p>
    <w:p w:rsidR="007B303F" w:rsidRDefault="0018409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2357C1" wp14:editId="47EA611A">
            <wp:extent cx="6057900" cy="341246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4526" cy="341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B59" w:rsidRDefault="005F4B59">
      <w:pPr>
        <w:rPr>
          <w:sz w:val="24"/>
          <w:szCs w:val="24"/>
        </w:rPr>
      </w:pPr>
    </w:p>
    <w:p w:rsidR="00EA4038" w:rsidRDefault="003C2C5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【申込確認メール】</w:t>
      </w:r>
    </w:p>
    <w:p w:rsidR="00EA4038" w:rsidRDefault="00EA4038" w:rsidP="00EA4038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62462B" wp14:editId="622AD16F">
                <wp:simplePos x="0" y="0"/>
                <wp:positionH relativeFrom="margin">
                  <wp:posOffset>3702685</wp:posOffset>
                </wp:positionH>
                <wp:positionV relativeFrom="paragraph">
                  <wp:posOffset>4235450</wp:posOffset>
                </wp:positionV>
                <wp:extent cx="2228850" cy="485775"/>
                <wp:effectExtent l="933450" t="19050" r="38100" b="142875"/>
                <wp:wrapNone/>
                <wp:docPr id="30" name="円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85775"/>
                        </a:xfrm>
                        <a:prstGeom prst="wedgeEllipseCallout">
                          <a:avLst>
                            <a:gd name="adj1" fmla="val -89809"/>
                            <a:gd name="adj2" fmla="val 70343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B59" w:rsidRPr="007B303F" w:rsidRDefault="005F4B59" w:rsidP="005F4B5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 w:rsidRPr="007B303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ポイント</w:t>
                            </w:r>
                            <w:r w:rsidR="00CC7F4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②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受付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</w:rPr>
                              <w:t>日時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2462B" id="円形吹き出し 30" o:spid="_x0000_s1034" type="#_x0000_t63" style="position:absolute;left:0;text-align:left;margin-left:291.55pt;margin-top:333.5pt;width:175.5pt;height:38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" adj="-8599,25994" fillcolor="yellow" strokecolor="#41719c" strokeweight="1pt">
                <v:textbox>
                  <w:txbxContent>
                    <w:p w:rsidR="005F4B59" w:rsidRPr="007B303F" w:rsidRDefault="005F4B59" w:rsidP="005F4B5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 w:rsidRPr="007B303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ポイント</w:t>
                      </w:r>
                      <w:r w:rsidR="00CC7F4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②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受付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</w:rPr>
                        <w:t>日時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F4E">
        <w:rPr>
          <w:noProof/>
        </w:rPr>
        <w:drawing>
          <wp:inline distT="0" distB="0" distL="0" distR="0" wp14:anchorId="46A9646F" wp14:editId="7DA93A10">
            <wp:extent cx="3667125" cy="4881245"/>
            <wp:effectExtent l="0" t="0" r="952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712" cy="49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344" w:rsidRDefault="00D13344">
      <w:pPr>
        <w:rPr>
          <w:sz w:val="24"/>
          <w:szCs w:val="24"/>
        </w:rPr>
      </w:pPr>
    </w:p>
    <w:p w:rsidR="005F4B59" w:rsidRDefault="005F4B59" w:rsidP="00D13344">
      <w:pPr>
        <w:rPr>
          <w:sz w:val="24"/>
          <w:szCs w:val="24"/>
        </w:rPr>
      </w:pPr>
    </w:p>
    <w:p w:rsidR="005F4B59" w:rsidRPr="003321F0" w:rsidRDefault="005F4B59" w:rsidP="005F4B59">
      <w:pPr>
        <w:rPr>
          <w:w w:val="150"/>
          <w:sz w:val="24"/>
          <w:szCs w:val="24"/>
        </w:rPr>
      </w:pPr>
      <w:r w:rsidRPr="003321F0">
        <w:rPr>
          <w:rFonts w:hint="eastAsia"/>
          <w:w w:val="150"/>
          <w:sz w:val="24"/>
          <w:szCs w:val="24"/>
        </w:rPr>
        <w:t>【申込（受付後の流れ】</w:t>
      </w:r>
    </w:p>
    <w:p w:rsidR="005F4B59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①送信された「申込確認メール」情報と、ＦＡＸや郵送で申込まれた申込用紙をあわせて、申込〆切日まで受け付け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:rsidR="003321F0" w:rsidRPr="003321F0" w:rsidRDefault="003321F0" w:rsidP="003321F0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3321F0">
        <w:rPr>
          <w:rFonts w:ascii="ＭＳ Ｐゴシック" w:eastAsia="ＭＳ Ｐゴシック" w:hAnsi="ＭＳ Ｐゴシック" w:hint="eastAsia"/>
          <w:b/>
          <w:sz w:val="24"/>
          <w:szCs w:val="24"/>
          <w:bdr w:val="single" w:sz="4" w:space="0" w:color="auto"/>
        </w:rPr>
        <w:t>※以下は、今までの流れと同じになります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②申込〆切日以降、募集定員以上の場合、立会人立会いのもと抽選し、当選者を決定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（募集定員以内の場合は、申込者全員当選）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③抽選結果を、原則、申込〆切日の翌週木曜日までに、ホームページで記載（</w:t>
      </w:r>
      <w:hyperlink r:id="rId17" w:history="1">
        <w:r w:rsidRPr="005D5512">
          <w:rPr>
            <w:rStyle w:val="a5"/>
            <w:rFonts w:hint="eastAsia"/>
            <w:sz w:val="24"/>
            <w:szCs w:val="24"/>
          </w:rPr>
          <w:t>https://www.gifuwel-kyousai.or.jp</w:t>
        </w:r>
      </w:hyperlink>
      <w:r>
        <w:rPr>
          <w:rFonts w:hint="eastAsia"/>
          <w:sz w:val="24"/>
          <w:szCs w:val="24"/>
        </w:rPr>
        <w:t>）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④当選者へ、当選案内と振込用紙を郵送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⑤当選者は期日までに代金を入金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⑥入金確認後、チケットなどを郵便局簡易書留で送付</w:t>
      </w:r>
    </w:p>
    <w:p w:rsidR="003321F0" w:rsidRPr="003321F0" w:rsidRDefault="003321F0" w:rsidP="003321F0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（旅行などは、最終案内送付など（省略の場合もあります））</w:t>
      </w:r>
    </w:p>
    <w:p w:rsid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↓</w:t>
      </w:r>
    </w:p>
    <w:p w:rsidR="003321F0" w:rsidRPr="003321F0" w:rsidRDefault="003321F0" w:rsidP="003321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⑦当日、お楽しみください</w:t>
      </w:r>
    </w:p>
    <w:p w:rsidR="005F4B59" w:rsidRDefault="005F4B59" w:rsidP="003C2C54">
      <w:pPr>
        <w:jc w:val="center"/>
        <w:rPr>
          <w:sz w:val="24"/>
          <w:szCs w:val="24"/>
        </w:rPr>
      </w:pPr>
    </w:p>
    <w:p w:rsidR="005F4B59" w:rsidRDefault="005F4B59" w:rsidP="003C2C54">
      <w:pPr>
        <w:jc w:val="center"/>
        <w:rPr>
          <w:sz w:val="24"/>
          <w:szCs w:val="24"/>
        </w:rPr>
      </w:pPr>
    </w:p>
    <w:p w:rsidR="005F4B59" w:rsidRDefault="005F4B59" w:rsidP="003C2C54">
      <w:pPr>
        <w:jc w:val="center"/>
        <w:rPr>
          <w:sz w:val="24"/>
          <w:szCs w:val="24"/>
        </w:rPr>
      </w:pPr>
    </w:p>
    <w:p w:rsidR="005F4B59" w:rsidRPr="00CB7CFB" w:rsidRDefault="005F4B59" w:rsidP="003C2C54">
      <w:pPr>
        <w:jc w:val="center"/>
        <w:rPr>
          <w:sz w:val="24"/>
          <w:szCs w:val="24"/>
        </w:rPr>
      </w:pPr>
    </w:p>
    <w:sectPr w:rsidR="005F4B59" w:rsidRPr="00CB7CFB" w:rsidSect="00CB7CF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E3B2C" w:rsidRDefault="00CE3B2C" w:rsidP="007859CC">
      <w:r>
        <w:separator/>
      </w:r>
    </w:p>
  </w:endnote>
  <w:endnote w:type="continuationSeparator" w:id="0">
    <w:p w:rsidR="00CE3B2C" w:rsidRDefault="00CE3B2C" w:rsidP="00785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E3B2C" w:rsidRDefault="00CE3B2C" w:rsidP="007859CC">
      <w:r>
        <w:separator/>
      </w:r>
    </w:p>
  </w:footnote>
  <w:footnote w:type="continuationSeparator" w:id="0">
    <w:p w:rsidR="00CE3B2C" w:rsidRDefault="00CE3B2C" w:rsidP="00785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E1E1A"/>
    <w:multiLevelType w:val="hybridMultilevel"/>
    <w:tmpl w:val="CA444F8C"/>
    <w:lvl w:ilvl="0" w:tplc="8B6630F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350537B8"/>
    <w:multiLevelType w:val="hybridMultilevel"/>
    <w:tmpl w:val="0A6C35C0"/>
    <w:lvl w:ilvl="0" w:tplc="D5941C3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CFB"/>
    <w:rsid w:val="00121748"/>
    <w:rsid w:val="001620FF"/>
    <w:rsid w:val="00184096"/>
    <w:rsid w:val="00277B2D"/>
    <w:rsid w:val="003321F0"/>
    <w:rsid w:val="003C2C54"/>
    <w:rsid w:val="004219C7"/>
    <w:rsid w:val="005F4B59"/>
    <w:rsid w:val="0060744C"/>
    <w:rsid w:val="006919D1"/>
    <w:rsid w:val="00777B34"/>
    <w:rsid w:val="007859CC"/>
    <w:rsid w:val="007B303F"/>
    <w:rsid w:val="00802F9D"/>
    <w:rsid w:val="00807982"/>
    <w:rsid w:val="008631FC"/>
    <w:rsid w:val="008A1388"/>
    <w:rsid w:val="00AB3C06"/>
    <w:rsid w:val="00AD54EB"/>
    <w:rsid w:val="00B741C1"/>
    <w:rsid w:val="00CA0852"/>
    <w:rsid w:val="00CB5C09"/>
    <w:rsid w:val="00CB7CFB"/>
    <w:rsid w:val="00CC7F4E"/>
    <w:rsid w:val="00CE3B2C"/>
    <w:rsid w:val="00D13344"/>
    <w:rsid w:val="00DC200E"/>
    <w:rsid w:val="00EA4038"/>
    <w:rsid w:val="00F45F95"/>
    <w:rsid w:val="00F8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D5BDCB3"/>
  <w15:chartTrackingRefBased/>
  <w15:docId w15:val="{F180C8B4-9D0D-46E9-BFC4-446EF240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4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744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45F9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85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59CC"/>
  </w:style>
  <w:style w:type="paragraph" w:styleId="a8">
    <w:name w:val="footer"/>
    <w:basedOn w:val="a"/>
    <w:link w:val="a9"/>
    <w:uiPriority w:val="99"/>
    <w:unhideWhenUsed/>
    <w:rsid w:val="00785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59CC"/>
  </w:style>
  <w:style w:type="paragraph" w:styleId="aa">
    <w:name w:val="List Paragraph"/>
    <w:basedOn w:val="a"/>
    <w:uiPriority w:val="34"/>
    <w:qFormat/>
    <w:rsid w:val="00777B3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ifuwel-kyousai.or.jp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gifuwel-kyousai.or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岐阜県共済会</dc:creator>
  <cp:keywords/>
  <dc:description/>
  <cp:lastModifiedBy>KYOUSAI-2</cp:lastModifiedBy>
  <cp:revision>3</cp:revision>
  <cp:lastPrinted>2019-03-05T05:14:00Z</cp:lastPrinted>
  <dcterms:created xsi:type="dcterms:W3CDTF">2020-03-24T07:47:00Z</dcterms:created>
  <dcterms:modified xsi:type="dcterms:W3CDTF">2020-03-24T08:12:00Z</dcterms:modified>
</cp:coreProperties>
</file>